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F174" w14:textId="77777777" w:rsidR="00EF75DF" w:rsidRPr="008C235B" w:rsidRDefault="00EF75DF" w:rsidP="00EF75DF">
      <w:pPr>
        <w:pStyle w:val="ConsPlusNonformat"/>
        <w:spacing w:before="26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3304C65C" w14:textId="77777777" w:rsidR="00EF75DF" w:rsidRPr="008C235B" w:rsidRDefault="00EF75DF" w:rsidP="00EF75DF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A7B61" w14:textId="77777777" w:rsidR="00EF75DF" w:rsidRPr="008C235B" w:rsidRDefault="00EF75DF" w:rsidP="00EF75DF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339C2EC7" w14:textId="77777777" w:rsidR="00EF75DF" w:rsidRPr="008C235B" w:rsidRDefault="00EF75DF" w:rsidP="00EF75D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09BB4969" w14:textId="77777777" w:rsidR="00EF75DF" w:rsidRPr="008C235B" w:rsidRDefault="00EF75DF" w:rsidP="00EF75D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адрес: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235B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70FBEEB3" w14:textId="77777777" w:rsidR="00EF75DF" w:rsidRPr="008C235B" w:rsidRDefault="00EF75DF" w:rsidP="00EF75DF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телефон: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235B">
        <w:rPr>
          <w:rFonts w:ascii="Times New Roman" w:hAnsi="Times New Roman" w:cs="Times New Roman"/>
          <w:sz w:val="24"/>
          <w:szCs w:val="24"/>
        </w:rPr>
        <w:t>_____, эл. почта: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235B">
        <w:rPr>
          <w:rFonts w:ascii="Times New Roman" w:hAnsi="Times New Roman" w:cs="Times New Roman"/>
          <w:sz w:val="24"/>
          <w:szCs w:val="24"/>
        </w:rPr>
        <w:t>_________;</w:t>
      </w:r>
    </w:p>
    <w:p w14:paraId="0C0133A7" w14:textId="77777777" w:rsidR="00EF75DF" w:rsidRPr="008C235B" w:rsidRDefault="00EF75DF" w:rsidP="00EF75D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27536E" w14:textId="77777777" w:rsidR="00EF75DF" w:rsidRPr="008C235B" w:rsidRDefault="00EF75DF" w:rsidP="00EF75DF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70B85A8E" w14:textId="77777777" w:rsidR="00EF75DF" w:rsidRPr="008C235B" w:rsidRDefault="00EF75DF" w:rsidP="00EF75DF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6B76F13E" w14:textId="77777777" w:rsidR="00EF75DF" w:rsidRPr="008C235B" w:rsidRDefault="00EF75DF" w:rsidP="00EF75D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адрес: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235B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D11DADF" w14:textId="77777777" w:rsidR="00EF75DF" w:rsidRPr="008C235B" w:rsidRDefault="00EF75DF" w:rsidP="00EF75DF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телефон: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235B">
        <w:rPr>
          <w:rFonts w:ascii="Times New Roman" w:hAnsi="Times New Roman" w:cs="Times New Roman"/>
          <w:sz w:val="24"/>
          <w:szCs w:val="24"/>
        </w:rPr>
        <w:t>_____, эл. почта: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235B">
        <w:rPr>
          <w:rFonts w:ascii="Times New Roman" w:hAnsi="Times New Roman" w:cs="Times New Roman"/>
          <w:sz w:val="24"/>
          <w:szCs w:val="24"/>
        </w:rPr>
        <w:t>_________;</w:t>
      </w:r>
    </w:p>
    <w:p w14:paraId="410686E3" w14:textId="77777777" w:rsidR="00EF75DF" w:rsidRPr="008C235B" w:rsidRDefault="00EF75DF" w:rsidP="00EF75DF">
      <w:pPr>
        <w:pStyle w:val="ConsPlusNonformat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17F31" w14:textId="77777777" w:rsidR="00EF75DF" w:rsidRDefault="00EF75DF" w:rsidP="00EF75D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__________________________ рублей.</w:t>
      </w:r>
    </w:p>
    <w:p w14:paraId="472954A4" w14:textId="77777777" w:rsidR="00EF75DF" w:rsidRDefault="00EF75DF" w:rsidP="00EF75DF">
      <w:pPr>
        <w:pStyle w:val="ConsPlusNormal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A0E941" w14:textId="77777777" w:rsidR="00EF75DF" w:rsidRDefault="00EF75DF" w:rsidP="00EF75DF">
      <w:pPr>
        <w:pStyle w:val="ConsPlusNormal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2115A4" w14:textId="77777777" w:rsidR="00EF75DF" w:rsidRDefault="00EF75DF" w:rsidP="00EF75DF">
      <w:pPr>
        <w:pStyle w:val="ConsPlusNormal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687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774802CD" w14:textId="77777777" w:rsidR="00EF75DF" w:rsidRPr="00230DCF" w:rsidRDefault="00EF75DF" w:rsidP="00EF75DF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о признании гражданина утратившим право пользования</w:t>
      </w:r>
    </w:p>
    <w:p w14:paraId="20A06497" w14:textId="77777777" w:rsidR="00EF75DF" w:rsidRPr="00230DCF" w:rsidRDefault="00EF75DF" w:rsidP="00EF75DF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жилым помещением и снятии с регистрационного учета</w:t>
      </w:r>
    </w:p>
    <w:p w14:paraId="443FC0E8" w14:textId="77777777" w:rsidR="00EF75DF" w:rsidRDefault="00EF75DF" w:rsidP="00EF75DF">
      <w:pPr>
        <w:pStyle w:val="ConsPlusNonformat"/>
        <w:jc w:val="both"/>
      </w:pPr>
    </w:p>
    <w:p w14:paraId="5CD86C21" w14:textId="77777777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Истец является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DC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75B924BF" w14:textId="77777777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DCF">
        <w:rPr>
          <w:rFonts w:ascii="Times New Roman" w:hAnsi="Times New Roman" w:cs="Times New Roman"/>
          <w:sz w:val="24"/>
          <w:szCs w:val="24"/>
        </w:rPr>
        <w:t xml:space="preserve">    (наймодателем, нанимателем, членом семьи нанимателя)</w:t>
      </w:r>
    </w:p>
    <w:p w14:paraId="5AC3AFC4" w14:textId="77777777" w:rsidR="00EF75DF" w:rsidRPr="00230DCF" w:rsidRDefault="00EF75DF" w:rsidP="00EF75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жилого помещения по адресу: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30DCF">
        <w:rPr>
          <w:rFonts w:ascii="Times New Roman" w:hAnsi="Times New Roman" w:cs="Times New Roman"/>
          <w:sz w:val="24"/>
          <w:szCs w:val="24"/>
        </w:rPr>
        <w:t>_______________.</w:t>
      </w:r>
    </w:p>
    <w:p w14:paraId="203AE020" w14:textId="439ED273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С «__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0DCF">
        <w:rPr>
          <w:rFonts w:ascii="Times New Roman" w:hAnsi="Times New Roman" w:cs="Times New Roman"/>
          <w:sz w:val="24"/>
          <w:szCs w:val="24"/>
        </w:rPr>
        <w:t xml:space="preserve"> ___________ ____ г. в жилом помещении зарегистрирован ответчик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качестве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DCF">
        <w:rPr>
          <w:rFonts w:ascii="Times New Roman" w:hAnsi="Times New Roman" w:cs="Times New Roman"/>
          <w:sz w:val="24"/>
          <w:szCs w:val="24"/>
        </w:rPr>
        <w:t>_________________.</w:t>
      </w:r>
    </w:p>
    <w:p w14:paraId="0DB4F103" w14:textId="77777777" w:rsidR="00EF75D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Однако с  "__"___________ ____ г. ответчик выехал на другое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место жительства: ____________________________, вывез все принадлежащие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вещи,  с тех пор в вышеуказанном жилом помещении не проживает,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по  оплате  за  жилье  и  коммунальные  услуги  не выполняет. Препятствий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пользовании жилым помещением ответчик не имел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EBB35" w14:textId="77777777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 xml:space="preserve">Требование  (претензию)  истца  от  "__"___________  ____ 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0DCF">
        <w:rPr>
          <w:rFonts w:ascii="Times New Roman" w:hAnsi="Times New Roman" w:cs="Times New Roman"/>
          <w:sz w:val="24"/>
          <w:szCs w:val="24"/>
        </w:rPr>
        <w:t xml:space="preserve"> _____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добровольном  снятии  с  регистрационного  учета  ответчик  добровольно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удовлетворил, сославшись на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D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30DCF">
        <w:rPr>
          <w:rFonts w:ascii="Times New Roman" w:hAnsi="Times New Roman" w:cs="Times New Roman"/>
          <w:sz w:val="24"/>
          <w:szCs w:val="24"/>
        </w:rPr>
        <w:t>______________ 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осталось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CF">
        <w:rPr>
          <w:rFonts w:ascii="Times New Roman" w:hAnsi="Times New Roman" w:cs="Times New Roman"/>
          <w:sz w:val="24"/>
          <w:szCs w:val="24"/>
        </w:rPr>
        <w:t>без</w:t>
      </w:r>
    </w:p>
    <w:p w14:paraId="0BB0C629" w14:textId="77777777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0DCF">
        <w:rPr>
          <w:rFonts w:ascii="Times New Roman" w:hAnsi="Times New Roman" w:cs="Times New Roman"/>
          <w:sz w:val="24"/>
          <w:szCs w:val="24"/>
        </w:rPr>
        <w:t xml:space="preserve">      (мотивы отказа)</w:t>
      </w:r>
    </w:p>
    <w:p w14:paraId="17AEC792" w14:textId="77777777" w:rsidR="00EF75DF" w:rsidRPr="00230DCF" w:rsidRDefault="00EF75DF" w:rsidP="00EF75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ответа), что подтверждается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30DCF">
        <w:rPr>
          <w:rFonts w:ascii="Times New Roman" w:hAnsi="Times New Roman" w:cs="Times New Roman"/>
          <w:sz w:val="24"/>
          <w:szCs w:val="24"/>
        </w:rPr>
        <w:t>____________.</w:t>
      </w:r>
    </w:p>
    <w:p w14:paraId="272AFA1E" w14:textId="77777777" w:rsidR="00EF75DF" w:rsidRPr="00230DCF" w:rsidRDefault="00EF75DF" w:rsidP="00EF75DF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В соответствии с ч.3 ст.83 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14:paraId="36CA0EB7" w14:textId="77777777" w:rsidR="00EF75DF" w:rsidRPr="00230DCF" w:rsidRDefault="00EF75DF" w:rsidP="00EF75DF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Согласно абз.6 ст.7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пп."е" п.31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14:paraId="00A356B4" w14:textId="77777777" w:rsidR="00EF75DF" w:rsidRPr="00230DCF" w:rsidRDefault="00EF75DF" w:rsidP="00EF75DF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руководствуясь ч.3 ст.83 Жилищного кодекса Российской Федерации, п.31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ст. ст. 131, 132 Гражданского процессуального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прошу суд:</w:t>
      </w:r>
    </w:p>
    <w:p w14:paraId="1541F12A" w14:textId="77777777" w:rsidR="00EF75DF" w:rsidRPr="00230DCF" w:rsidRDefault="00EF75DF" w:rsidP="00EF75DF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1. Признать ответчика утратившим право пользования жилым помещением, расположенным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30DCF">
        <w:rPr>
          <w:rFonts w:ascii="Times New Roman" w:hAnsi="Times New Roman" w:cs="Times New Roman"/>
          <w:sz w:val="24"/>
          <w:szCs w:val="24"/>
        </w:rPr>
        <w:t>__________________.</w:t>
      </w:r>
    </w:p>
    <w:p w14:paraId="1DCD8D76" w14:textId="77777777" w:rsidR="00EF75DF" w:rsidRPr="00230DCF" w:rsidRDefault="00EF75DF" w:rsidP="00EF75DF">
      <w:pPr>
        <w:pStyle w:val="ConsPlusNonformat"/>
        <w:spacing w:before="20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2. Обязать _________________________________________ снять ответчика с</w:t>
      </w:r>
    </w:p>
    <w:p w14:paraId="71B8A57E" w14:textId="77777777" w:rsidR="00EF75DF" w:rsidRPr="00230DCF" w:rsidRDefault="00EF75DF" w:rsidP="00EF75DF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DCF">
        <w:rPr>
          <w:rFonts w:ascii="Times New Roman" w:hAnsi="Times New Roman" w:cs="Times New Roman"/>
          <w:sz w:val="24"/>
          <w:szCs w:val="24"/>
        </w:rPr>
        <w:t xml:space="preserve">   (наименование органа регистрационного учета)</w:t>
      </w:r>
    </w:p>
    <w:p w14:paraId="53B1CF1E" w14:textId="77777777" w:rsidR="00EF75DF" w:rsidRPr="00230DCF" w:rsidRDefault="00EF75DF" w:rsidP="00EF75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регистрационного   учета   в жилом помещении, расположенном по адресу: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D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DCF">
        <w:rPr>
          <w:rFonts w:ascii="Times New Roman" w:hAnsi="Times New Roman" w:cs="Times New Roman"/>
          <w:sz w:val="24"/>
          <w:szCs w:val="24"/>
        </w:rPr>
        <w:t>____.</w:t>
      </w:r>
    </w:p>
    <w:p w14:paraId="67638930" w14:textId="77777777" w:rsidR="00EF75DF" w:rsidRDefault="00EF75DF" w:rsidP="00EF75DF">
      <w:pPr>
        <w:pStyle w:val="ConsPlusNormal"/>
        <w:ind w:firstLine="540"/>
        <w:jc w:val="both"/>
      </w:pPr>
    </w:p>
    <w:p w14:paraId="7092E7BA" w14:textId="77777777" w:rsidR="00EF75DF" w:rsidRPr="00230DCF" w:rsidRDefault="00EF75DF" w:rsidP="00EF75DF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ED0BCFC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1. Документы, подтверждающие статус истца как нанимателя (члена семьи нанимателя или наймодателя).</w:t>
      </w:r>
    </w:p>
    <w:p w14:paraId="38EEF779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2. Копия финансового лицевого счета.</w:t>
      </w:r>
    </w:p>
    <w:p w14:paraId="4298B453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3. Выписка из домовой книги.</w:t>
      </w:r>
    </w:p>
    <w:p w14:paraId="774AA60C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4. Документы, подтверждающие выезд ответчика на другое постоянное место жительства.</w:t>
      </w:r>
    </w:p>
    <w:p w14:paraId="05D108A8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5. Документы, подтверждающие невыполнение ответчиком обязательств по оплате за жилье и коммунальные услуги.</w:t>
      </w:r>
    </w:p>
    <w:p w14:paraId="3F45D6E5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6. Копия требования (претензии) истца от "__"_______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DCF">
        <w:rPr>
          <w:rFonts w:ascii="Times New Roman" w:hAnsi="Times New Roman" w:cs="Times New Roman"/>
          <w:sz w:val="24"/>
          <w:szCs w:val="24"/>
        </w:rPr>
        <w:t>____ ____ г.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DCF">
        <w:rPr>
          <w:rFonts w:ascii="Times New Roman" w:hAnsi="Times New Roman" w:cs="Times New Roman"/>
          <w:sz w:val="24"/>
          <w:szCs w:val="24"/>
        </w:rPr>
        <w:t>_.</w:t>
      </w:r>
    </w:p>
    <w:p w14:paraId="7551DC11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7. Доказательства отказа ответчика от удовлетворения требования (претензии) истца.</w:t>
      </w:r>
    </w:p>
    <w:p w14:paraId="60745FF3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8. Копии искового заявления и приложенных к нему документов ответчику и третьему лицу.</w:t>
      </w:r>
    </w:p>
    <w:p w14:paraId="6B91DD25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9. Документ, подтверждающий уплату государственной пошлины.</w:t>
      </w:r>
    </w:p>
    <w:p w14:paraId="55DDB58C" w14:textId="77777777" w:rsidR="00EF75DF" w:rsidRPr="00230DCF" w:rsidRDefault="00EF75DF" w:rsidP="00EF75DF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DCF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14:paraId="358AA549" w14:textId="77777777" w:rsidR="00EF75DF" w:rsidRDefault="00EF75DF" w:rsidP="00EF75DF">
      <w:pPr>
        <w:pStyle w:val="ConsPlusNormal"/>
        <w:ind w:firstLine="540"/>
        <w:jc w:val="both"/>
      </w:pPr>
    </w:p>
    <w:p w14:paraId="22F3AACD" w14:textId="77777777" w:rsidR="00EF75DF" w:rsidRDefault="00EF75DF" w:rsidP="00EF75DF">
      <w:pPr>
        <w:pStyle w:val="ConsPlusNormal"/>
        <w:ind w:firstLine="540"/>
        <w:jc w:val="both"/>
      </w:pPr>
    </w:p>
    <w:p w14:paraId="78EC46AC" w14:textId="77777777" w:rsidR="00EF75DF" w:rsidRDefault="00EF75DF" w:rsidP="00EF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602A46" w14:textId="77777777" w:rsidR="00EF75DF" w:rsidRPr="00B360DE" w:rsidRDefault="00EF75DF" w:rsidP="00EF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53428796" w14:textId="77777777" w:rsidR="00EF75DF" w:rsidRDefault="00EF75DF" w:rsidP="00EF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3A585C43" w14:textId="77777777" w:rsidR="00EF75DF" w:rsidRDefault="00EF75DF" w:rsidP="00EF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AD836DA" w14:textId="77777777" w:rsidR="00EF75DF" w:rsidRPr="00232679" w:rsidRDefault="00EF75DF" w:rsidP="00EF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EF75D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3C86" w14:textId="77777777" w:rsidR="00A60D37" w:rsidRDefault="00A60D37" w:rsidP="00580439">
      <w:r>
        <w:separator/>
      </w:r>
    </w:p>
  </w:endnote>
  <w:endnote w:type="continuationSeparator" w:id="0">
    <w:p w14:paraId="245B446D" w14:textId="77777777" w:rsidR="00A60D37" w:rsidRDefault="00A60D37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FFAA" w14:textId="77777777" w:rsidR="00A60D37" w:rsidRDefault="00A60D37" w:rsidP="00580439">
      <w:r>
        <w:separator/>
      </w:r>
    </w:p>
  </w:footnote>
  <w:footnote w:type="continuationSeparator" w:id="0">
    <w:p w14:paraId="0F0231ED" w14:textId="77777777" w:rsidR="00A60D37" w:rsidRDefault="00A60D37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A60D37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694EA704" w:rsidR="00910B5C" w:rsidRDefault="00E7134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3A23AC1A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D37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A60D37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910B5C"/>
    <w:rsid w:val="00920B4C"/>
    <w:rsid w:val="00921FFA"/>
    <w:rsid w:val="009D4586"/>
    <w:rsid w:val="00A31664"/>
    <w:rsid w:val="00A60D37"/>
    <w:rsid w:val="00B57AB3"/>
    <w:rsid w:val="00D23CCC"/>
    <w:rsid w:val="00D26445"/>
    <w:rsid w:val="00DF368B"/>
    <w:rsid w:val="00E7134F"/>
    <w:rsid w:val="00EF75DF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EF75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1D602B-8959-314F-93D4-39ED0774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2020-12-18T01:00:00Z</dcterms:created>
  <dcterms:modified xsi:type="dcterms:W3CDTF">2020-12-18T01:00:00Z</dcterms:modified>
</cp:coreProperties>
</file>